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C40B42" w:rsidRPr="00650175" w14:paraId="226C9656" w14:textId="77777777" w:rsidTr="00C40B42">
        <w:tc>
          <w:tcPr>
            <w:tcW w:w="3823" w:type="dxa"/>
          </w:tcPr>
          <w:p w14:paraId="51A080CE" w14:textId="77777777" w:rsidR="00C40B42" w:rsidRPr="00650175" w:rsidRDefault="00C40B42" w:rsidP="008B0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650175">
              <w:rPr>
                <w:rFonts w:ascii="Times New Roman" w:hAnsi="Times New Roman"/>
                <w:sz w:val="26"/>
                <w:szCs w:val="26"/>
              </w:rPr>
              <w:t>CÔNG AN TỈNH THANH HÓA</w:t>
            </w:r>
          </w:p>
          <w:p w14:paraId="157A2CFD" w14:textId="77777777" w:rsidR="00C40B42" w:rsidRPr="00650175" w:rsidRDefault="00C40B42" w:rsidP="008B089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0175">
              <w:rPr>
                <w:rFonts w:ascii="Times New Roman" w:hAnsi="Times New Roman"/>
                <w:b/>
                <w:bCs/>
                <w:sz w:val="26"/>
                <w:szCs w:val="26"/>
              </w:rPr>
              <w:t>CÔNG AN XÃ NGA PHƯỢNG</w:t>
            </w:r>
          </w:p>
          <w:p w14:paraId="0B1CAAB3" w14:textId="77777777" w:rsidR="00C40B42" w:rsidRPr="00650175" w:rsidRDefault="00C40B42" w:rsidP="008B0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17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02C8C" wp14:editId="5F49BF6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36830</wp:posOffset>
                      </wp:positionV>
                      <wp:extent cx="1123950" cy="0"/>
                      <wp:effectExtent l="0" t="0" r="0" b="0"/>
                      <wp:wrapNone/>
                      <wp:docPr id="160221587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295D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2.9pt" to="135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5CD3EC3" w14:textId="3BC07FDA" w:rsidR="00C40B42" w:rsidRPr="00650175" w:rsidRDefault="00C40B42" w:rsidP="008B0898">
            <w:pPr>
              <w:jc w:val="center"/>
              <w:rPr>
                <w:rFonts w:ascii="Times New Roman" w:hAnsi="Times New Roman"/>
              </w:rPr>
            </w:pPr>
            <w:r w:rsidRPr="00650175">
              <w:rPr>
                <w:rFonts w:ascii="Times New Roman" w:hAnsi="Times New Roman"/>
                <w:sz w:val="26"/>
                <w:szCs w:val="26"/>
              </w:rPr>
              <w:t>Số:      /</w:t>
            </w:r>
            <w:r>
              <w:rPr>
                <w:rFonts w:ascii="Times New Roman" w:hAnsi="Times New Roman"/>
                <w:sz w:val="26"/>
                <w:szCs w:val="26"/>
              </w:rPr>
              <w:t>TB</w:t>
            </w:r>
            <w:r w:rsidRPr="00650175">
              <w:rPr>
                <w:rFonts w:ascii="Times New Roman" w:hAnsi="Times New Roman"/>
                <w:sz w:val="26"/>
                <w:szCs w:val="26"/>
              </w:rPr>
              <w:t>-CANP</w:t>
            </w:r>
          </w:p>
        </w:tc>
        <w:tc>
          <w:tcPr>
            <w:tcW w:w="5670" w:type="dxa"/>
          </w:tcPr>
          <w:p w14:paraId="0DED9F5A" w14:textId="77777777" w:rsidR="00C40B42" w:rsidRPr="00650175" w:rsidRDefault="00C40B42" w:rsidP="008B089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50175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006F15F" w14:textId="77777777" w:rsidR="00C40B42" w:rsidRPr="00650175" w:rsidRDefault="00C40B42" w:rsidP="008B089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175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14:paraId="5566B3C2" w14:textId="77777777" w:rsidR="00C40B42" w:rsidRPr="00650175" w:rsidRDefault="00C40B42" w:rsidP="008B0898">
            <w:pPr>
              <w:jc w:val="center"/>
              <w:rPr>
                <w:rFonts w:ascii="Times New Roman" w:hAnsi="Times New Roman"/>
              </w:rPr>
            </w:pPr>
            <w:r w:rsidRPr="006501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03293" wp14:editId="58E103AC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31750</wp:posOffset>
                      </wp:positionV>
                      <wp:extent cx="2238375" cy="0"/>
                      <wp:effectExtent l="0" t="0" r="0" b="0"/>
                      <wp:wrapNone/>
                      <wp:docPr id="192415803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61CC7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5pt,2.5pt" to="223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phnAEAAJQDAAAOAAAAZHJzL2Uyb0RvYy54bWysU02P0zAQvSPxHyzfadKugFX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00B0931" w14:textId="6939D2A2" w:rsidR="00C40B42" w:rsidRPr="00650175" w:rsidRDefault="00C40B42" w:rsidP="008B089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501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Nga Phượng, ngày </w:t>
            </w:r>
            <w:r w:rsidR="00D6212C">
              <w:rPr>
                <w:rFonts w:ascii="Times New Roman" w:hAnsi="Times New Roman"/>
                <w:i/>
                <w:iCs/>
                <w:sz w:val="28"/>
                <w:szCs w:val="28"/>
              </w:rPr>
              <w:t>27</w:t>
            </w:r>
            <w:r w:rsidRPr="006501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tháng </w:t>
            </w:r>
            <w:r w:rsidR="00D6212C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  <w:r w:rsidRPr="006501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2025</w:t>
            </w:r>
          </w:p>
        </w:tc>
      </w:tr>
    </w:tbl>
    <w:p w14:paraId="08270194" w14:textId="11D5C984" w:rsidR="005400E3" w:rsidRDefault="00C40B42">
      <w:r>
        <w:t xml:space="preserve"> </w:t>
      </w:r>
    </w:p>
    <w:p w14:paraId="6FFD9AE3" w14:textId="77777777" w:rsidR="00F526FC" w:rsidRPr="00F526FC" w:rsidRDefault="00F526FC" w:rsidP="00F52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FC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1669319A" w14:textId="77777777" w:rsidR="00F526FC" w:rsidRDefault="00F526FC" w:rsidP="00F52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F526FC">
        <w:rPr>
          <w:rFonts w:ascii="Times New Roman" w:hAnsi="Times New Roman" w:cs="Times New Roman"/>
          <w:b/>
          <w:bCs/>
          <w:sz w:val="28"/>
          <w:szCs w:val="28"/>
        </w:rPr>
        <w:t>ổng thông tin điện tử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tìm hiểu về</w:t>
      </w:r>
      <w:r w:rsidRPr="00F526FC">
        <w:rPr>
          <w:rFonts w:ascii="Times New Roman" w:hAnsi="Times New Roman" w:cs="Times New Roman"/>
          <w:b/>
          <w:sz w:val="28"/>
          <w:szCs w:val="28"/>
        </w:rPr>
        <w:t xml:space="preserve"> tuyển sinh </w:t>
      </w:r>
    </w:p>
    <w:p w14:paraId="6F2BDE8A" w14:textId="7159A058" w:rsidR="00F526FC" w:rsidRPr="00F526FC" w:rsidRDefault="00F526FC" w:rsidP="00F52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FC">
        <w:rPr>
          <w:rFonts w:ascii="Times New Roman" w:hAnsi="Times New Roman" w:cs="Times New Roman"/>
          <w:b/>
          <w:sz w:val="28"/>
          <w:szCs w:val="28"/>
        </w:rPr>
        <w:t>vào các trường Công an nhân dân năm 2025</w:t>
      </w:r>
    </w:p>
    <w:p w14:paraId="01053984" w14:textId="14899F48" w:rsidR="00F526FC" w:rsidRPr="00F526FC" w:rsidRDefault="00F526FC" w:rsidP="00F526FC">
      <w:pPr>
        <w:spacing w:after="0" w:line="240" w:lineRule="auto"/>
        <w:rPr>
          <w:rFonts w:ascii="Times New Roman" w:hAnsi="Times New Roman" w:cs="Times New Roman"/>
        </w:rPr>
      </w:pPr>
      <w:r w:rsidRPr="00F526F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8839B" wp14:editId="1162C0C2">
                <wp:simplePos x="0" y="0"/>
                <wp:positionH relativeFrom="column">
                  <wp:posOffset>2084070</wp:posOffset>
                </wp:positionH>
                <wp:positionV relativeFrom="paragraph">
                  <wp:posOffset>21590</wp:posOffset>
                </wp:positionV>
                <wp:extent cx="1714500" cy="0"/>
                <wp:effectExtent l="7620" t="12065" r="11430" b="6985"/>
                <wp:wrapNone/>
                <wp:docPr id="40667356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98064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1pt,1.7pt" to="299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POj4izaAAAABwEAAA8AAAAAAAAAAAAAAAAACgQAAGRycy9kb3ducmV2Lnht&#10;bFBLBQYAAAAABAAEAPMAAAARBQAAAAA=&#10;"/>
            </w:pict>
          </mc:Fallback>
        </mc:AlternateContent>
      </w:r>
    </w:p>
    <w:p w14:paraId="2D18FA84" w14:textId="77777777" w:rsidR="00F526FC" w:rsidRDefault="00F526FC" w:rsidP="00F52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C9CD2" w14:textId="1B0F1803" w:rsidR="00F526FC" w:rsidRDefault="00F526FC" w:rsidP="00F52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Kính gửi: Nhân dân và </w:t>
      </w:r>
      <w:r>
        <w:rPr>
          <w:rFonts w:ascii="Times New Roman" w:hAnsi="Times New Roman" w:cs="Times New Roman"/>
          <w:sz w:val="28"/>
          <w:szCs w:val="28"/>
        </w:rPr>
        <w:t xml:space="preserve">thí sinh có nhu cầu dự tuyển </w:t>
      </w:r>
    </w:p>
    <w:p w14:paraId="407C274A" w14:textId="3B93401B" w:rsidR="00F526FC" w:rsidRDefault="00F526FC" w:rsidP="00F52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vào các trường Công an nhân dân</w:t>
      </w:r>
      <w:r w:rsidRPr="00F526FC">
        <w:rPr>
          <w:rFonts w:ascii="Times New Roman" w:hAnsi="Times New Roman" w:cs="Times New Roman"/>
          <w:sz w:val="28"/>
          <w:szCs w:val="28"/>
        </w:rPr>
        <w:t>.</w:t>
      </w:r>
    </w:p>
    <w:p w14:paraId="726F8D86" w14:textId="77777777" w:rsidR="00F526FC" w:rsidRPr="00F526FC" w:rsidRDefault="00F526FC" w:rsidP="00F52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398A0D" w14:textId="77777777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Thí sinh dự tuyển vào các trường CAND có thể tìm đọc thông tin về tuyển sinh tại cổng thông tin điện tử của Bộ Công an; cổng thông tin điện tử các trường CAND hoặc trên cổng thông tin điện tử Công an tỉnh Thanh Hóa, gồm: </w:t>
      </w:r>
    </w:p>
    <w:p w14:paraId="7FCA7791" w14:textId="44FDE660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- Tổng đài tuyển sinh CAND: </w:t>
      </w:r>
      <w:hyperlink r:id="rId4" w:history="1">
        <w:r w:rsidRPr="00F526FC">
          <w:rPr>
            <w:rStyle w:val="Hyperlink"/>
            <w:rFonts w:ascii="Times New Roman" w:hAnsi="Times New Roman" w:cs="Times New Roman"/>
            <w:sz w:val="28"/>
            <w:szCs w:val="28"/>
          </w:rPr>
          <w:t>https://tongdaituyensinhcand.vn</w:t>
        </w:r>
      </w:hyperlink>
      <w:r w:rsidRPr="00F526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A393BD" w14:textId="77777777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- Trang thông tin điện tử của các trường CAND (thí sinh đăng ký dự tuyển trường nào tham khảo theo danh sách trường đó), gồm: </w:t>
      </w:r>
    </w:p>
    <w:p w14:paraId="7C2706E5" w14:textId="412B80B7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+ Học viện An ninh nhân dân: </w:t>
      </w:r>
      <w:hyperlink r:id="rId5" w:history="1">
        <w:r w:rsidRPr="00F526FC">
          <w:rPr>
            <w:rStyle w:val="Hyperlink"/>
            <w:rFonts w:ascii="Times New Roman" w:hAnsi="Times New Roman" w:cs="Times New Roman"/>
            <w:sz w:val="28"/>
            <w:szCs w:val="28"/>
          </w:rPr>
          <w:t>https://hvannd.edu.vn</w:t>
        </w:r>
      </w:hyperlink>
      <w:r w:rsidRPr="00F526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403A20" w14:textId="519442AA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+ Học viện Cảnh sát nhân dân: </w:t>
      </w:r>
      <w:hyperlink r:id="rId6" w:history="1">
        <w:r w:rsidRPr="00F526FC">
          <w:rPr>
            <w:rStyle w:val="Hyperlink"/>
            <w:rFonts w:ascii="Times New Roman" w:hAnsi="Times New Roman" w:cs="Times New Roman"/>
            <w:sz w:val="28"/>
            <w:szCs w:val="28"/>
          </w:rPr>
          <w:t>https://hvcsnd.edu.vn</w:t>
        </w:r>
      </w:hyperlink>
      <w:r w:rsidRPr="00F526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B10883" w14:textId="6F28F59B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+ Học viện Chính trị CAND: </w:t>
      </w:r>
      <w:hyperlink r:id="rId7" w:history="1">
        <w:r w:rsidRPr="00F526FC">
          <w:rPr>
            <w:rStyle w:val="Hyperlink"/>
            <w:rFonts w:ascii="Times New Roman" w:hAnsi="Times New Roman" w:cs="Times New Roman"/>
            <w:sz w:val="28"/>
            <w:szCs w:val="28"/>
          </w:rPr>
          <w:t>https://hvctcand.edu.vn</w:t>
        </w:r>
      </w:hyperlink>
      <w:r w:rsidRPr="00F526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EBCAE5" w14:textId="2500AC8E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+ Trường Đại học Phòng cháy chữa cháy: </w:t>
      </w:r>
      <w:hyperlink r:id="rId8" w:history="1">
        <w:r w:rsidRPr="00F526FC">
          <w:rPr>
            <w:rStyle w:val="Hyperlink"/>
            <w:rFonts w:ascii="Times New Roman" w:hAnsi="Times New Roman" w:cs="Times New Roman"/>
            <w:sz w:val="28"/>
            <w:szCs w:val="28"/>
          </w:rPr>
          <w:t>https://daihocpccc.edu.vn</w:t>
        </w:r>
      </w:hyperlink>
      <w:r w:rsidRPr="00F526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DAB61E" w14:textId="77777777" w:rsidR="00D6212C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+ Trường Đại học Kỹ thuật </w:t>
      </w:r>
    </w:p>
    <w:p w14:paraId="60318156" w14:textId="41E993DF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- Hậu cần CAND: </w:t>
      </w:r>
      <w:hyperlink r:id="rId9" w:history="1">
        <w:r w:rsidRPr="00F526FC">
          <w:rPr>
            <w:rStyle w:val="Hyperlink"/>
            <w:rFonts w:ascii="Times New Roman" w:hAnsi="Times New Roman" w:cs="Times New Roman"/>
            <w:sz w:val="28"/>
            <w:szCs w:val="28"/>
          </w:rPr>
          <w:t>https://dhkthc.bocongan.gov.vn</w:t>
        </w:r>
      </w:hyperlink>
      <w:r w:rsidRPr="00F526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3C616D" w14:textId="7973222A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+ Trường Cao đẳng ANND I: </w:t>
      </w:r>
      <w:hyperlink r:id="rId10" w:history="1">
        <w:r w:rsidRPr="00F526FC">
          <w:rPr>
            <w:rStyle w:val="Hyperlink"/>
            <w:rFonts w:ascii="Times New Roman" w:hAnsi="Times New Roman" w:cs="Times New Roman"/>
            <w:sz w:val="28"/>
            <w:szCs w:val="28"/>
          </w:rPr>
          <w:t>https://cdannd1.bocongan.gov.vn</w:t>
        </w:r>
      </w:hyperlink>
      <w:r w:rsidRPr="00F526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EC2642" w14:textId="32F604E6" w:rsidR="00C40B42" w:rsidRPr="00F526FC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 xml:space="preserve">+ Trường Cao đẳng CSND I: </w:t>
      </w:r>
      <w:hyperlink r:id="rId11" w:history="1">
        <w:r w:rsidRPr="00F526FC">
          <w:rPr>
            <w:rStyle w:val="Hyperlink"/>
            <w:rFonts w:ascii="Times New Roman" w:hAnsi="Times New Roman" w:cs="Times New Roman"/>
            <w:sz w:val="28"/>
            <w:szCs w:val="28"/>
          </w:rPr>
          <w:t>https://cdcsnd1.edu.vn</w:t>
        </w:r>
      </w:hyperlink>
      <w:r w:rsidRPr="00F526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40DAEB" w14:textId="2B11908F" w:rsidR="00C40B42" w:rsidRDefault="00C40B42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FC">
        <w:rPr>
          <w:rFonts w:ascii="Times New Roman" w:hAnsi="Times New Roman" w:cs="Times New Roman"/>
          <w:sz w:val="28"/>
          <w:szCs w:val="28"/>
        </w:rPr>
        <w:t>- Trang thông tin điện tử của Công an tỉnh Thanh Hóa: conganthanhhoa.vn hoặc các fanpage của Đoàn Thanh niên, Hội Phụ nữ Công an tỉnh Thanh Hóa: “Phụ nữ Công an Thanh Hóa”; “Đoàn thanh niên Công an tỉnh Thanh Hóa”.</w:t>
      </w:r>
      <w:r w:rsidR="00F526FC">
        <w:rPr>
          <w:rFonts w:ascii="Times New Roman" w:hAnsi="Times New Roman" w:cs="Times New Roman"/>
          <w:sz w:val="28"/>
          <w:szCs w:val="28"/>
        </w:rPr>
        <w:t>/.</w:t>
      </w:r>
    </w:p>
    <w:p w14:paraId="6565FDCB" w14:textId="77777777" w:rsidR="00F526FC" w:rsidRDefault="00F526FC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1"/>
        <w:gridCol w:w="4551"/>
      </w:tblGrid>
      <w:tr w:rsidR="00F526FC" w:rsidRPr="00A33DC4" w14:paraId="50334643" w14:textId="77777777" w:rsidTr="003E7329">
        <w:tc>
          <w:tcPr>
            <w:tcW w:w="4701" w:type="dxa"/>
          </w:tcPr>
          <w:p w14:paraId="6A344D71" w14:textId="77777777" w:rsidR="00F526FC" w:rsidRPr="00F526FC" w:rsidRDefault="00F526FC" w:rsidP="00F526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26FC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738BE2DB" w14:textId="77777777" w:rsidR="00F526FC" w:rsidRPr="00F526FC" w:rsidRDefault="00F526FC" w:rsidP="00F526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26FC">
              <w:rPr>
                <w:rFonts w:ascii="Times New Roman" w:hAnsi="Times New Roman" w:cs="Times New Roman"/>
                <w:sz w:val="22"/>
                <w:szCs w:val="22"/>
              </w:rPr>
              <w:t>- Đài truyền thanh;</w:t>
            </w:r>
          </w:p>
          <w:p w14:paraId="588AE098" w14:textId="77777777" w:rsidR="00F526FC" w:rsidRPr="00F526FC" w:rsidRDefault="00F526FC" w:rsidP="00F52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6FC">
              <w:rPr>
                <w:rFonts w:ascii="Times New Roman" w:hAnsi="Times New Roman" w:cs="Times New Roman"/>
                <w:sz w:val="22"/>
                <w:szCs w:val="22"/>
              </w:rPr>
              <w:t>- Lưu: CANP.</w:t>
            </w:r>
          </w:p>
        </w:tc>
        <w:tc>
          <w:tcPr>
            <w:tcW w:w="4701" w:type="dxa"/>
          </w:tcPr>
          <w:p w14:paraId="62D71CEE" w14:textId="77777777" w:rsidR="00F526FC" w:rsidRPr="00F526FC" w:rsidRDefault="00F526FC" w:rsidP="00F5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FC">
              <w:rPr>
                <w:rFonts w:ascii="Times New Roman" w:hAnsi="Times New Roman" w:cs="Times New Roman"/>
                <w:b/>
                <w:sz w:val="28"/>
                <w:szCs w:val="28"/>
              </w:rPr>
              <w:t>TRƯỞNG CÔNG AN XÃ</w:t>
            </w:r>
          </w:p>
          <w:p w14:paraId="717DBE02" w14:textId="77777777" w:rsidR="00F526FC" w:rsidRPr="00F526FC" w:rsidRDefault="00F526FC" w:rsidP="00F52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F53F9" w14:textId="77777777" w:rsidR="00F526FC" w:rsidRPr="00F526FC" w:rsidRDefault="00F526FC" w:rsidP="00F52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58466" w14:textId="77777777" w:rsidR="00F526FC" w:rsidRPr="00F526FC" w:rsidRDefault="00F526FC" w:rsidP="00F52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50A29" w14:textId="77777777" w:rsidR="00F526FC" w:rsidRPr="00F526FC" w:rsidRDefault="00F526FC" w:rsidP="00F52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376D9" w14:textId="77777777" w:rsidR="00F526FC" w:rsidRPr="00F526FC" w:rsidRDefault="00F526FC" w:rsidP="00F5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FC">
              <w:rPr>
                <w:rFonts w:ascii="Times New Roman" w:hAnsi="Times New Roman" w:cs="Times New Roman"/>
                <w:b/>
                <w:sz w:val="28"/>
                <w:szCs w:val="28"/>
              </w:rPr>
              <w:t>Trung tá Trần Vũ Quốc Chung</w:t>
            </w:r>
          </w:p>
        </w:tc>
      </w:tr>
    </w:tbl>
    <w:p w14:paraId="40D944E1" w14:textId="77777777" w:rsidR="00F526FC" w:rsidRPr="00F526FC" w:rsidRDefault="00F526FC" w:rsidP="00F526F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26FC" w:rsidRPr="00F526FC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42"/>
    <w:rsid w:val="00303393"/>
    <w:rsid w:val="005400E3"/>
    <w:rsid w:val="00717BE8"/>
    <w:rsid w:val="00967672"/>
    <w:rsid w:val="009B7F2B"/>
    <w:rsid w:val="00A14174"/>
    <w:rsid w:val="00C030B0"/>
    <w:rsid w:val="00C40B42"/>
    <w:rsid w:val="00D6212C"/>
    <w:rsid w:val="00E26030"/>
    <w:rsid w:val="00E3201A"/>
    <w:rsid w:val="00F07541"/>
    <w:rsid w:val="00F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D217"/>
  <w15:chartTrackingRefBased/>
  <w15:docId w15:val="{FBE0F950-7B62-4380-A74B-72B1572F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B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B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B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B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B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hocpccc.edu.v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vctcand.edu.v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vcsnd.edu.vn" TargetMode="External"/><Relationship Id="rId11" Type="http://schemas.openxmlformats.org/officeDocument/2006/relationships/hyperlink" Target="https://cdcsnd1.edu.vn" TargetMode="External"/><Relationship Id="rId5" Type="http://schemas.openxmlformats.org/officeDocument/2006/relationships/hyperlink" Target="https://hvannd.edu.vn" TargetMode="External"/><Relationship Id="rId10" Type="http://schemas.openxmlformats.org/officeDocument/2006/relationships/hyperlink" Target="https://cdannd1.bocongan.gov.vn" TargetMode="External"/><Relationship Id="rId4" Type="http://schemas.openxmlformats.org/officeDocument/2006/relationships/hyperlink" Target="https://tongdaituyensinhcand.vn" TargetMode="External"/><Relationship Id="rId9" Type="http://schemas.openxmlformats.org/officeDocument/2006/relationships/hyperlink" Target="https://dhkthc.bocongan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Thi Lien</cp:lastModifiedBy>
  <cp:revision>2</cp:revision>
  <cp:lastPrinted>2025-03-28T07:08:00Z</cp:lastPrinted>
  <dcterms:created xsi:type="dcterms:W3CDTF">2025-03-28T08:26:00Z</dcterms:created>
  <dcterms:modified xsi:type="dcterms:W3CDTF">2025-03-28T08:26:00Z</dcterms:modified>
</cp:coreProperties>
</file>